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-719455</wp:posOffset>
                </wp:positionV>
                <wp:extent cx="1036955" cy="485775"/>
                <wp:effectExtent l="0" t="0" r="1079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135" y="698500"/>
                          <a:ext cx="103695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pacing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8pt;margin-top:-56.65pt;height:38.25pt;width:81.65pt;z-index:251659264;mso-width-relative:page;mso-height-relative:page;" fillcolor="#FFFFFF [3201]" filled="t" stroked="f" coordsize="21600,21600" o:gfxdata="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Q9qw01QAA&#10;AAsBAAAPAAAAAAAAAAEAIAAAACIAAABkcnMvZG93bnJldi54bWxQSwECFAAUAAAACACHTuJAINZT&#10;2VoCAACZ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pacing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pacing w:val="0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杭锦后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旗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到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村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任职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大学生人选审核表</w:t>
      </w:r>
    </w:p>
    <w:tbl>
      <w:tblPr>
        <w:tblStyle w:val="7"/>
        <w:tblpPr w:leftFromText="180" w:rightFromText="180" w:vertAnchor="text" w:horzAnchor="margin" w:tblpX="11" w:tblpY="265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990"/>
        <w:gridCol w:w="1155"/>
        <w:gridCol w:w="877"/>
        <w:gridCol w:w="243"/>
        <w:gridCol w:w="1080"/>
        <w:gridCol w:w="432"/>
        <w:gridCol w:w="888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姓　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性　别</w:t>
            </w:r>
          </w:p>
        </w:tc>
        <w:tc>
          <w:tcPr>
            <w:tcW w:w="11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  )岁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照　片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2寸免冠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民　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籍　贯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旗县区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3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历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（审核表一律使用电脑录入，不得手工填写，个人简历要规范格式，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highlight w:val="none"/>
                <w:lang w:val="en-US" w:eastAsia="zh-CN"/>
              </w:rPr>
              <w:t>各阶段时间须连贯、不得有空缺，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参照以下模板进行填写）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2015.09—2018.07  XXX大学XXX专业学习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2018.07—2023.05  待业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2023.05—        XXX单位（企业）任XXX职务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选岗意向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及原因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例：本人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xxx，选岗意向为xxx镇xxx村。原因是xxx。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注：需具体到镇、村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是否接受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本镇调剂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718" w:leftChars="342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483235</wp:posOffset>
                      </wp:positionV>
                      <wp:extent cx="161925" cy="17145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6pt;margin-top:38.05pt;height:13.5pt;width:12.75pt;z-index:251661312;v-text-anchor:middle;mso-width-relative:page;mso-height-relative:page;" fillcolor="#FFFFFF [3201]" filled="t" stroked="t" coordsize="21600,21600" o:gfxdata="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4s0oB1gAAAAoBAAAPAAAAAAAAAAEAIAAAACIAAABkcnMvZG93bnJldi54&#10;bWxQSwECFAAUAAAACACHTuJAQxMe0m4CAADzBAAADgAAAAAAAAABACAAAAAl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130810</wp:posOffset>
                      </wp:positionV>
                      <wp:extent cx="161925" cy="171450"/>
                      <wp:effectExtent l="6350" t="6350" r="2222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6130" y="333756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6pt;margin-top:10.3pt;height:13.5pt;width:12.75pt;z-index:251660288;v-text-anchor:middle;mso-width-relative:page;mso-height-relative:page;" fillcolor="#FFFFFF [3201]" filled="t" stroked="t" coordsize="21600,21600" o:gfxdata="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jIL61QAAAAkBAAAPAAAAAAAAAAEAIAAAACIAAABk&#10;cnMvZG93bnJldi54bWxQSwECFAAUAAAACACHTuJAlgo+bXsCAAD/BAAADgAAAAAAAAABACAAAAAk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                    否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是否接受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全旗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调剂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718" w:leftChars="342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492760</wp:posOffset>
                      </wp:positionV>
                      <wp:extent cx="161925" cy="171450"/>
                      <wp:effectExtent l="6350" t="6350" r="22225" b="127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38.8pt;height:13.5pt;width:12.75pt;z-index:251663360;v-text-anchor:middle;mso-width-relative:page;mso-height-relative:page;" fillcolor="#FFFFFF [3201]" filled="t" stroked="t" coordsize="21600,21600" o:gfxdata="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5sixnXAAAACgEAAA8AAAAAAAAAAQAgAAAAIgAAAGRycy9kb3ducmV2&#10;LnhtbFBLAQIUABQAAAAIAIdO4kARrwGbbwIAAPMEAAAOAAAAAAAAAAEAIAAAACY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140335</wp:posOffset>
                      </wp:positionV>
                      <wp:extent cx="161925" cy="171450"/>
                      <wp:effectExtent l="6350" t="6350" r="22225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11.05pt;height:13.5pt;width:12.75pt;z-index:251662336;v-text-anchor:middle;mso-width-relative:page;mso-height-relative:page;" fillcolor="#FFFFFF [3201]" filled="t" stroked="t" coordsize="21600,21600" o:gfxdata="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P860u1gAAAAkBAAAPAAAAAAAAAAEAIAAAACIAAABkcnMvZG93bnJldi54&#10;bWxQSwECFAAUAAAACACHTuJAwnaEeG4CAADzBAAADgAAAAAAAAABACAAAAAl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镇党委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旗委组织部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审查意见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eastAsia="zh-CN"/>
        </w:rPr>
        <w:t>注：本表一式两份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（正反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打印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，镇党委、旗委组织部各留存一份。</w:t>
      </w:r>
    </w:p>
    <w:p/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7 -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 w:tentative="0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140"/>
        </w:tabs>
        <w:ind w:left="3140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jAyMzE4MzMxYjgyMjQ2M2E0NmY4M2FkYWM0MzYifQ=="/>
  </w:docVars>
  <w:rsids>
    <w:rsidRoot w:val="6DB911C2"/>
    <w:rsid w:val="12894C21"/>
    <w:rsid w:val="2AD8110B"/>
    <w:rsid w:val="6DB911C2"/>
    <w:rsid w:val="71313E6C"/>
    <w:rsid w:val="75B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2023-07-18T01:02:00Z</dcterms:created>
  <dc:creator>孙.</dc:creator>
  <cp:lastModifiedBy>且听</cp:lastModifiedBy>
  <dcterms:modified xsi:type="dcterms:W3CDTF">2023-07-23T11:22:16Z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C72F7556E4F94D00BF275223AB055D0A_11</vt:lpwstr>
  </property>
</Properties>
</file>