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报名咨询电话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县委组织部：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0478-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4266266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巴彦高勒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0478-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2601285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于洪泽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15149167985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渡口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0478-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4581009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  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18648401416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补隆淖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0478-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4531315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陈  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15044842707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隆盛合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镇：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0478-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4511040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梁瑞雪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15248866225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沙金套海苏木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0478-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4561208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联系人：王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18704911961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DQyODc4MGM3MmI3NWRhNTcwODQyNGE3Y2E0ZDcifQ=="/>
  </w:docVars>
  <w:rsids>
    <w:rsidRoot w:val="627A2845"/>
    <w:rsid w:val="1B496795"/>
    <w:rsid w:val="35A3428A"/>
    <w:rsid w:val="3955446D"/>
    <w:rsid w:val="3F52287D"/>
    <w:rsid w:val="5C361105"/>
    <w:rsid w:val="627A2845"/>
    <w:rsid w:val="783F0EE9"/>
    <w:rsid w:val="7A35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223</Characters>
  <Lines>0</Lines>
  <Paragraphs>0</Paragraphs>
  <TotalTime>25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2023-08-10T09:14:00Z</dcterms:created>
  <dc:creator>孟娇</dc:creator>
  <cp:lastModifiedBy>孟娇</cp:lastModifiedBy>
  <cp:lastPrinted>2023-08-10T09:38:52Z</cp:lastPrinted>
  <dcterms:modified xsi:type="dcterms:W3CDTF">2023-08-10T10:29:58Z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48BB0E53A9444C619ECED0FC80C6EE30_11</vt:lpwstr>
  </property>
</Properties>
</file>